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Fonts w:ascii="Arial Black" w:cs="Arial Black" w:eastAsia="Arial Black" w:hAnsi="Arial Black"/>
          <w:sz w:val="44"/>
          <w:szCs w:val="44"/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i w:val="1"/>
          <w:sz w:val="36"/>
          <w:szCs w:val="36"/>
          <w:rtl w:val="0"/>
        </w:rPr>
        <w:t xml:space="preserve">Gonzalo Ignacio Herrera Zenteno.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Nacido en</w:t>
      </w: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Concepción, Chile. 15 de febrero de 1997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Dirección: Pasaje roma #3822, conjunto habitacional Gran Bretaña Hualpén.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Celular: 9 99980828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Mail: </w:t>
      </w:r>
      <w:hyperlink r:id="rId6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Gonzaloignacio1543@gmail.com</w:t>
        </w:r>
      </w:hyperlink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Presentación: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Joven egresado en la carrera de  Instrumentación y control , me considero una persona proactiva y con ganas de aprender cada día mas, siempre presente con ganas de mejorar mis debilidades para poder dar un 100% de mi persona.</w:t>
      </w:r>
    </w:p>
    <w:p w:rsidR="00000000" w:rsidDel="00000000" w:rsidP="00000000" w:rsidRDefault="00000000" w:rsidRPr="00000000">
      <w:pPr>
        <w:contextualSpacing w:val="0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Formación académica: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- Básica: Colegio Villa Acero E-504, Hualpén. (1ºbásico hasta 8º)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-Media : Colegio Salesianos Concepción (1º medio hasta 4º)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-Titulado en  técnico en electrónica, en nivel medio.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- Actualmente egresado en la carrera de  Técnico en Instrumentación y Control (Inst. Prof. Virginio Gómez) </w:t>
      </w:r>
    </w:p>
    <w:p w:rsidR="00000000" w:rsidDel="00000000" w:rsidP="00000000" w:rsidRDefault="00000000" w:rsidRPr="00000000">
      <w:pPr>
        <w:contextualSpacing w:val="0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Experiencia laboral: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-Trabajo en empaque – Versluys Concepción (2012-2013)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-Práctica Profesional en Electrónica e Instrumentos ERBB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-</w:t>
      </w: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Trabajo en Paro de Planta ERBB (Marzo - Junio)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-Trabajo de empaque - Versluys Concepción (2016)</w:t>
      </w:r>
    </w:p>
    <w:p w:rsidR="00000000" w:rsidDel="00000000" w:rsidP="00000000" w:rsidRDefault="00000000" w:rsidRPr="00000000">
      <w:pPr>
        <w:contextualSpacing w:val="0"/>
        <w:rPr>
          <w:rFonts w:ascii="Arial Black" w:cs="Arial Black" w:eastAsia="Arial Black" w:hAnsi="Arial Black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-</w:t>
      </w:r>
      <w:r w:rsidDel="00000000" w:rsidR="00000000" w:rsidRPr="00000000">
        <w:rPr>
          <w:rFonts w:ascii="Arial Black" w:cs="Arial Black" w:eastAsia="Arial Black" w:hAnsi="Arial Black"/>
          <w:b w:val="1"/>
          <w:sz w:val="32"/>
          <w:szCs w:val="32"/>
          <w:rtl w:val="0"/>
        </w:rPr>
        <w:t xml:space="preserve">Trabajo en Paro de Planta ERBB (Marzo - Mayo) 2017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09" w:top="56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-C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onzaloignacio1543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